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□增值税发票  □普通发票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预定住宿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（费用报名时直接交酒店）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              单间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将此回执发传真或邮件至山东省质量评价协会。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张鑫</w:t>
      </w:r>
      <w:r>
        <w:rPr>
          <w:rFonts w:hint="eastAsia" w:ascii="仿宋_GB2312" w:hAnsi="宋体" w:eastAsia="仿宋_GB2312"/>
          <w:sz w:val="32"/>
          <w:szCs w:val="32"/>
        </w:rPr>
        <w:t xml:space="preserve"> 0531-8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2703383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17686687025</w:t>
      </w:r>
    </w:p>
    <w:p>
      <w:pPr>
        <w:spacing w:line="6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xsjypxb</w:t>
      </w:r>
      <w:r>
        <w:rPr>
          <w:rFonts w:hint="eastAsia" w:ascii="仿宋_GB2312" w:hAnsi="宋体" w:eastAsia="仿宋_GB2312"/>
          <w:sz w:val="32"/>
          <w:szCs w:val="32"/>
        </w:rPr>
        <w:t>@1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 xml:space="preserve">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6A3A"/>
    <w:rsid w:val="5A7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2021-04-12T03:20:00Z</dcterms:created>
  <dc:creator>蜡笔小鑫1415753874</dc:creator>
  <cp:lastModifiedBy>蜡笔小鑫1415753874</cp:lastModifiedBy>
  <dcterms:modified xsi:type="dcterms:W3CDTF">2021-04-12T03:21:48Z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707B888C5BA54754A78B9FE244D69A9F</vt:lpwstr>
  </property>
</Properties>
</file>